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45F6" w14:textId="77777777" w:rsidR="00105BA5" w:rsidRDefault="00105BA5" w:rsidP="00105BA5"/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ook w:val="04A0" w:firstRow="1" w:lastRow="0" w:firstColumn="1" w:lastColumn="0" w:noHBand="0" w:noVBand="1"/>
      </w:tblPr>
      <w:tblGrid>
        <w:gridCol w:w="2166"/>
        <w:gridCol w:w="1926"/>
        <w:gridCol w:w="2226"/>
        <w:gridCol w:w="2016"/>
        <w:gridCol w:w="1962"/>
        <w:gridCol w:w="2383"/>
        <w:gridCol w:w="2383"/>
      </w:tblGrid>
      <w:tr w:rsidR="00105BA5" w14:paraId="1E0AD8EB" w14:textId="77777777" w:rsidTr="0031257D">
        <w:trPr>
          <w:trHeight w:val="143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C0B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</w:p>
          <w:p w14:paraId="4AFD65E0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128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31E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WINE &amp; DINE!</w:t>
            </w:r>
          </w:p>
          <w:p w14:paraId="1E799BD8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A7DE4" wp14:editId="435C77C8">
                  <wp:extent cx="1142999" cy="370733"/>
                  <wp:effectExtent l="0" t="0" r="635" b="0"/>
                  <wp:docPr id="884" name="Picture 88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33" cy="38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6C197C" wp14:editId="471A7E1E">
                  <wp:extent cx="1159990" cy="511791"/>
                  <wp:effectExtent l="0" t="0" r="2540" b="3175"/>
                  <wp:docPr id="863" name="Picture 86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C6E0F" w14:textId="77777777" w:rsidR="00105BA5" w:rsidRPr="003D2D22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EF5" w14:textId="77777777" w:rsidR="00105BA5" w:rsidRPr="00356FF0" w:rsidRDefault="00105BA5" w:rsidP="0031257D">
            <w:pPr>
              <w:spacing w:after="0" w:line="240" w:lineRule="auto"/>
              <w:rPr>
                <w:b/>
                <w:noProof/>
                <w:color w:val="FF0000"/>
              </w:rPr>
            </w:pPr>
            <w:r>
              <w:rPr>
                <w:rFonts w:ascii="Consolas" w:hAnsi="Consolas"/>
                <w:sz w:val="20"/>
                <w:szCs w:val="20"/>
              </w:rPr>
              <w:t xml:space="preserve"> </w:t>
            </w:r>
            <w:r w:rsidRPr="00356FF0">
              <w:rPr>
                <w:b/>
                <w:noProof/>
                <w:color w:val="FF0000"/>
              </w:rPr>
              <w:t xml:space="preserve"> </w:t>
            </w:r>
          </w:p>
          <w:p w14:paraId="4C9FB7BF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E651718" wp14:editId="6733D785">
                  <wp:extent cx="1105469" cy="483870"/>
                  <wp:effectExtent l="0" t="0" r="0" b="0"/>
                  <wp:docPr id="865" name="Picture 865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903D0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3FF40BD8" w14:textId="77777777" w:rsidR="00105BA5" w:rsidRPr="004D250A" w:rsidRDefault="00105BA5" w:rsidP="0031257D">
            <w:pPr>
              <w:spacing w:after="0" w:line="240" w:lineRule="auto"/>
              <w:rPr>
                <w:b/>
                <w:noProof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29AD" w14:textId="77777777" w:rsidR="00105BA5" w:rsidRDefault="00105BA5" w:rsidP="0031257D">
            <w:pPr>
              <w:pStyle w:val="NoSpacing"/>
              <w:rPr>
                <w:noProof/>
              </w:rPr>
            </w:pPr>
          </w:p>
          <w:p w14:paraId="46867AE9" w14:textId="77777777" w:rsidR="00105BA5" w:rsidRPr="00497C0C" w:rsidRDefault="00105BA5" w:rsidP="0031257D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02604CD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AE0076C" wp14:editId="0F89889D">
                  <wp:extent cx="1057800" cy="319177"/>
                  <wp:effectExtent l="0" t="0" r="0" b="5080"/>
                  <wp:docPr id="1432983172" name="Picture 1432983172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3033D" w14:textId="77777777" w:rsidR="00105BA5" w:rsidRDefault="00105BA5" w:rsidP="0031257D">
            <w:pPr>
              <w:pStyle w:val="NoSpacing"/>
              <w:rPr>
                <w:noProof/>
              </w:rPr>
            </w:pPr>
            <w:r w:rsidRPr="007033BA">
              <w:rPr>
                <w:b/>
                <w:sz w:val="20"/>
                <w:szCs w:val="20"/>
              </w:rPr>
              <w:t xml:space="preserve">Drinking w Lincoln </w:t>
            </w:r>
            <w:r>
              <w:rPr>
                <w:b/>
                <w:sz w:val="20"/>
                <w:szCs w:val="20"/>
              </w:rPr>
              <w:t>!</w:t>
            </w:r>
          </w:p>
          <w:p w14:paraId="4BF02209" w14:textId="77777777" w:rsidR="00105BA5" w:rsidRDefault="00105BA5" w:rsidP="003125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56569C2B" w14:textId="77777777" w:rsidR="00105BA5" w:rsidRDefault="00105BA5" w:rsidP="0031257D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2D9" w14:textId="77777777" w:rsidR="00105BA5" w:rsidRPr="00AE4FC4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F2427E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A4AA25D" wp14:editId="0C438D86">
                  <wp:extent cx="1376045" cy="222250"/>
                  <wp:effectExtent l="0" t="0" r="0" b="6350"/>
                  <wp:docPr id="867" name="Picture 867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AD5E7" w14:textId="77777777" w:rsidR="00105BA5" w:rsidRPr="00B930CC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FCC" w14:textId="77777777" w:rsidR="00105BA5" w:rsidRPr="00AE4FC4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</w:p>
          <w:p w14:paraId="38728FFE" w14:textId="77777777" w:rsidR="00105BA5" w:rsidRPr="002313BA" w:rsidRDefault="00105BA5" w:rsidP="0031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69908F3" wp14:editId="07F91FC2">
                  <wp:extent cx="1376045" cy="222250"/>
                  <wp:effectExtent l="0" t="0" r="0" b="6350"/>
                  <wp:docPr id="868" name="Picture 868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BA5" w:rsidRPr="00914E94" w14:paraId="0FC9D51F" w14:textId="77777777" w:rsidTr="0031257D">
        <w:trPr>
          <w:trHeight w:val="152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A74" w14:textId="77777777" w:rsidR="00105BA5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5BD667C4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B4401E8" wp14:editId="7B0A1677">
                  <wp:extent cx="1181100" cy="318770"/>
                  <wp:effectExtent l="0" t="0" r="0" b="5080"/>
                  <wp:docPr id="869" name="Picture 86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4B57A9D0" w14:textId="77777777" w:rsidR="00105BA5" w:rsidRPr="00265754" w:rsidRDefault="00105BA5" w:rsidP="0031257D">
            <w:pPr>
              <w:spacing w:after="0" w:line="240" w:lineRule="auto"/>
              <w:rPr>
                <w:b/>
                <w:bCs/>
                <w:noProof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1B5" w14:textId="77777777" w:rsidR="00105BA5" w:rsidRPr="00AE4FC4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14:paraId="78235217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D0CD6BB" wp14:editId="00969563">
                  <wp:extent cx="512868" cy="307075"/>
                  <wp:effectExtent l="0" t="0" r="1905" b="0"/>
                  <wp:docPr id="870" name="Picture 870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93" cy="31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7E112793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73282FE8" w14:textId="77777777" w:rsidR="00105BA5" w:rsidRPr="00134260" w:rsidRDefault="00105BA5" w:rsidP="0031257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AB6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 WINE &amp; DINE!</w:t>
            </w:r>
          </w:p>
          <w:p w14:paraId="3481B375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ED9516" wp14:editId="547D4795">
                  <wp:extent cx="1159990" cy="511791"/>
                  <wp:effectExtent l="0" t="0" r="2540" b="3175"/>
                  <wp:docPr id="871" name="Picture 87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E5316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7C566D0C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185" w14:textId="77777777" w:rsidR="00105BA5" w:rsidRPr="00AE4FC4" w:rsidRDefault="00105BA5" w:rsidP="0031257D">
            <w:pPr>
              <w:spacing w:after="0" w:line="240" w:lineRule="auto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4</w:t>
            </w:r>
          </w:p>
          <w:p w14:paraId="6283DE0B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52FF542" wp14:editId="7BE0CA20">
                  <wp:extent cx="1105469" cy="483870"/>
                  <wp:effectExtent l="0" t="0" r="0" b="0"/>
                  <wp:docPr id="872" name="Picture 87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A24B5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6C8F365A" w14:textId="77777777" w:rsidR="00105BA5" w:rsidRPr="00914E94" w:rsidRDefault="00105BA5" w:rsidP="0031257D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B9D" w14:textId="77777777" w:rsidR="00105BA5" w:rsidRPr="00210E1F" w:rsidRDefault="00105BA5" w:rsidP="0031257D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14:paraId="213B55B0" w14:textId="77777777" w:rsidR="00105BA5" w:rsidRPr="000B4D87" w:rsidRDefault="00105BA5" w:rsidP="0031257D">
            <w:pPr>
              <w:pStyle w:val="NoSpacing"/>
              <w:rPr>
                <w:b/>
                <w:sz w:val="24"/>
                <w:szCs w:val="24"/>
              </w:rPr>
            </w:pPr>
            <w:r w:rsidRPr="000B4D87">
              <w:rPr>
                <w:b/>
                <w:sz w:val="24"/>
                <w:szCs w:val="24"/>
              </w:rPr>
              <w:t>CINCO DE MAYO</w:t>
            </w:r>
          </w:p>
          <w:p w14:paraId="7C52F7A2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noProof/>
              </w:rPr>
              <w:t xml:space="preserve">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79B73611" wp14:editId="04A2218A">
                  <wp:extent cx="512868" cy="307075"/>
                  <wp:effectExtent l="0" t="0" r="1905" b="0"/>
                  <wp:docPr id="1432983176" name="Picture 1432983176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93" cy="31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15F2F29F" w14:textId="77777777" w:rsidR="00105BA5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24527F7A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SPECIALS!</w:t>
            </w:r>
          </w:p>
          <w:p w14:paraId="0BF12A43" w14:textId="77777777" w:rsidR="00105BA5" w:rsidRPr="00055F97" w:rsidRDefault="00105BA5" w:rsidP="0031257D">
            <w:pPr>
              <w:pStyle w:val="NoSpacing"/>
              <w:rPr>
                <w:bCs/>
              </w:rPr>
            </w:pPr>
          </w:p>
          <w:p w14:paraId="3DEF15FF" w14:textId="77777777" w:rsidR="00105BA5" w:rsidRPr="00055F97" w:rsidRDefault="00105BA5" w:rsidP="0031257D">
            <w:pPr>
              <w:pStyle w:val="NoSpacing"/>
              <w:rPr>
                <w:bCs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052" w14:textId="77777777" w:rsidR="00105BA5" w:rsidRPr="003905BB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6</w:t>
            </w:r>
          </w:p>
          <w:p w14:paraId="5CB2249B" w14:textId="77777777" w:rsidR="00105BA5" w:rsidRPr="00CF5D2D" w:rsidRDefault="00105BA5" w:rsidP="003125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AED6C3F" wp14:editId="615E80CE">
                  <wp:extent cx="1376045" cy="222250"/>
                  <wp:effectExtent l="0" t="0" r="0" b="6350"/>
                  <wp:docPr id="875" name="Picture 875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bCs/>
                <w:sz w:val="28"/>
                <w:szCs w:val="28"/>
              </w:rPr>
              <w:t xml:space="preserve">MIKE   </w:t>
            </w:r>
          </w:p>
          <w:p w14:paraId="39333EB4" w14:textId="77777777" w:rsidR="00105BA5" w:rsidRPr="003547E7" w:rsidRDefault="00105BA5" w:rsidP="0031257D">
            <w:pPr>
              <w:spacing w:after="0" w:line="240" w:lineRule="auto"/>
              <w:jc w:val="center"/>
              <w:rPr>
                <w:rFonts w:ascii="Stencil" w:hAnsi="Stencil"/>
                <w:bCs/>
                <w:sz w:val="28"/>
                <w:szCs w:val="28"/>
              </w:rPr>
            </w:pPr>
            <w:r>
              <w:rPr>
                <w:rFonts w:ascii="Stencil" w:hAnsi="Stencil"/>
                <w:bCs/>
                <w:sz w:val="28"/>
                <w:szCs w:val="28"/>
              </w:rPr>
              <w:t>KRAPOVICKY</w:t>
            </w:r>
          </w:p>
          <w:p w14:paraId="7DF9448C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  <w:p w14:paraId="5EC7A1CC" w14:textId="77777777" w:rsidR="00105BA5" w:rsidRDefault="00105BA5" w:rsidP="0031257D">
            <w:pPr>
              <w:spacing w:after="0" w:line="240" w:lineRule="auto"/>
            </w:pPr>
          </w:p>
          <w:p w14:paraId="2B970187" w14:textId="77777777" w:rsidR="00105BA5" w:rsidRDefault="00105BA5" w:rsidP="0031257D">
            <w:pPr>
              <w:pStyle w:val="NoSpacing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987" w14:textId="77777777" w:rsidR="00105BA5" w:rsidRPr="003905BB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14:paraId="4FD186CE" w14:textId="77777777" w:rsidR="00105BA5" w:rsidRDefault="00105BA5" w:rsidP="0031257D">
            <w:pPr>
              <w:spacing w:after="0" w:line="240" w:lineRule="auto"/>
              <w:jc w:val="center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1804977" wp14:editId="318EF98D">
                  <wp:extent cx="1376045" cy="222250"/>
                  <wp:effectExtent l="0" t="0" r="0" b="6350"/>
                  <wp:docPr id="876" name="Picture 876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D62DB" w14:textId="77777777" w:rsidR="00105BA5" w:rsidRDefault="00105BA5" w:rsidP="0031257D">
            <w:pPr>
              <w:spacing w:after="0" w:line="240" w:lineRule="auto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PETER</w:t>
            </w:r>
          </w:p>
          <w:p w14:paraId="4C36331D" w14:textId="77777777" w:rsidR="00105BA5" w:rsidRPr="00075B73" w:rsidRDefault="00105BA5" w:rsidP="0031257D">
            <w:pPr>
              <w:spacing w:after="0" w:line="240" w:lineRule="auto"/>
              <w:jc w:val="center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>CARRIVEAU</w:t>
            </w:r>
          </w:p>
          <w:p w14:paraId="5653CB48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  <w:p w14:paraId="67AA6AA3" w14:textId="77777777" w:rsidR="00105BA5" w:rsidRPr="00914E94" w:rsidRDefault="00105BA5" w:rsidP="0031257D">
            <w:pPr>
              <w:pStyle w:val="NoSpacing"/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105BA5" w:rsidRPr="00D61639" w14:paraId="517D4FF8" w14:textId="77777777" w:rsidTr="0031257D">
        <w:trPr>
          <w:trHeight w:val="166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AF0" w14:textId="77777777" w:rsidR="00105BA5" w:rsidRPr="00CD0003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14:paraId="566D5743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086D37" wp14:editId="3F52B7E7">
                  <wp:extent cx="1181100" cy="318770"/>
                  <wp:effectExtent l="0" t="0" r="0" b="5080"/>
                  <wp:docPr id="877" name="Picture 87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3BB98985" w14:textId="77777777" w:rsidR="00105BA5" w:rsidRPr="00E82E0F" w:rsidRDefault="00105BA5" w:rsidP="0031257D">
            <w:pPr>
              <w:pStyle w:val="NoSpacing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789" w14:textId="77777777" w:rsidR="00105BA5" w:rsidRPr="0099572E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14:paraId="68A572E6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365DDB3" wp14:editId="55F7127D">
                  <wp:extent cx="513580" cy="388524"/>
                  <wp:effectExtent l="0" t="0" r="1270" b="0"/>
                  <wp:docPr id="878" name="Picture 878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2E35E37B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464BE2C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8BAF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24"/>
                <w:szCs w:val="24"/>
              </w:rPr>
              <w:t xml:space="preserve">  WINE &amp; DINE!</w:t>
            </w:r>
          </w:p>
          <w:p w14:paraId="4C5B690D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8D25EC" wp14:editId="7BF48069">
                  <wp:extent cx="1159990" cy="511791"/>
                  <wp:effectExtent l="0" t="0" r="2540" b="3175"/>
                  <wp:docPr id="879" name="Picture 87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059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6C147074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7BE" w14:textId="77777777" w:rsidR="00105BA5" w:rsidRPr="004D6533" w:rsidRDefault="00105BA5" w:rsidP="0031257D">
            <w:pPr>
              <w:spacing w:after="0" w:line="240" w:lineRule="auto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11</w:t>
            </w:r>
          </w:p>
          <w:p w14:paraId="766F198C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DEF2665" wp14:editId="0AA0D0FA">
                  <wp:extent cx="1104900" cy="330050"/>
                  <wp:effectExtent l="0" t="0" r="0" b="0"/>
                  <wp:docPr id="880" name="Picture 880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1" cy="33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414C9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2C0E1F7D" w14:textId="77777777" w:rsidR="00105BA5" w:rsidRPr="00914E94" w:rsidRDefault="00105BA5" w:rsidP="0031257D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84A" w14:textId="77777777" w:rsidR="00105BA5" w:rsidRPr="00AA4811" w:rsidRDefault="00105BA5" w:rsidP="0031257D">
            <w:pPr>
              <w:pStyle w:val="NoSpacing"/>
              <w:rPr>
                <w:rFonts w:ascii="Stencil" w:hAnsi="Stenci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>
              <w:rPr>
                <w:rFonts w:ascii="Berlin Sans FB Demi" w:hAnsi="Berlin Sans FB Demi"/>
                <w:noProof/>
                <w:sz w:val="20"/>
                <w:szCs w:val="20"/>
              </w:rPr>
              <w:t xml:space="preserve"> </w:t>
            </w:r>
          </w:p>
          <w:p w14:paraId="48429C78" w14:textId="77777777" w:rsidR="00105BA5" w:rsidRPr="00497C0C" w:rsidRDefault="00105BA5" w:rsidP="0031257D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E797C6A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67DCA08" wp14:editId="32BC6C20">
                  <wp:extent cx="1057800" cy="319177"/>
                  <wp:effectExtent l="0" t="0" r="0" b="5080"/>
                  <wp:docPr id="1432983173" name="Picture 1432983173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6B9A9" w14:textId="77777777" w:rsidR="00105BA5" w:rsidRPr="00AA4811" w:rsidRDefault="00105BA5" w:rsidP="0031257D">
            <w:pPr>
              <w:rPr>
                <w:rFonts w:ascii="Stencil" w:hAnsi="Stencil"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 xml:space="preserve">Drinking w Lincoln </w:t>
            </w:r>
            <w:r>
              <w:rPr>
                <w:b/>
                <w:sz w:val="20"/>
                <w:szCs w:val="20"/>
              </w:rPr>
              <w:t>!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959" w14:textId="77777777" w:rsidR="00105BA5" w:rsidRPr="006815C9" w:rsidRDefault="00105BA5" w:rsidP="00312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13</w:t>
            </w:r>
            <w:r w:rsidRPr="006815C9"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 xml:space="preserve">        </w:t>
            </w:r>
          </w:p>
          <w:p w14:paraId="012F7D30" w14:textId="77777777" w:rsidR="00105BA5" w:rsidRDefault="00105BA5" w:rsidP="003125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18CCB97" wp14:editId="116B09AB">
                  <wp:extent cx="1376045" cy="222250"/>
                  <wp:effectExtent l="0" t="0" r="0" b="6350"/>
                  <wp:docPr id="882" name="Picture 88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45AD" w14:textId="77777777" w:rsidR="00105BA5" w:rsidRPr="00574142" w:rsidRDefault="00105BA5" w:rsidP="0031257D">
            <w:pPr>
              <w:spacing w:after="0" w:line="240" w:lineRule="auto"/>
              <w:jc w:val="center"/>
              <w:rPr>
                <w:rFonts w:ascii="Stencil" w:hAnsi="Stencil"/>
                <w:bCs/>
                <w:sz w:val="32"/>
                <w:szCs w:val="32"/>
              </w:rPr>
            </w:pPr>
            <w:r w:rsidRPr="00574142">
              <w:rPr>
                <w:rFonts w:ascii="Stencil" w:hAnsi="Stencil"/>
                <w:bCs/>
                <w:sz w:val="32"/>
                <w:szCs w:val="32"/>
              </w:rPr>
              <w:t>JUSTIN CARVER</w:t>
            </w:r>
          </w:p>
          <w:p w14:paraId="2497A9E9" w14:textId="77777777" w:rsidR="00105BA5" w:rsidRDefault="00105BA5" w:rsidP="0031257D">
            <w:pPr>
              <w:spacing w:after="0" w:line="240" w:lineRule="auto"/>
            </w:pPr>
            <w:r>
              <w:rPr>
                <w:rFonts w:ascii="Stencil" w:hAnsi="Stencil"/>
                <w:sz w:val="32"/>
                <w:szCs w:val="32"/>
              </w:rPr>
              <w:t xml:space="preserve">     630 pm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720" w14:textId="77777777" w:rsidR="00105BA5" w:rsidRPr="006815C9" w:rsidRDefault="00105BA5" w:rsidP="0031257D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 w:rsidRPr="006815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815C9">
              <w:rPr>
                <w:color w:val="4472C4" w:themeColor="accent1"/>
                <w:sz w:val="16"/>
                <w:szCs w:val="16"/>
              </w:rPr>
              <w:t xml:space="preserve"> </w:t>
            </w:r>
          </w:p>
          <w:p w14:paraId="57445703" w14:textId="77777777" w:rsidR="00105BA5" w:rsidRDefault="00105BA5" w:rsidP="003125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25EA63C" wp14:editId="141C2B39">
                  <wp:extent cx="1376045" cy="222250"/>
                  <wp:effectExtent l="0" t="0" r="0" b="6350"/>
                  <wp:docPr id="883" name="Picture 883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B0453" w14:textId="77777777" w:rsidR="00105BA5" w:rsidRDefault="00105BA5" w:rsidP="0031257D">
            <w:pPr>
              <w:spacing w:after="0" w:line="240" w:lineRule="auto"/>
              <w:rPr>
                <w:rFonts w:ascii="Stencil" w:hAnsi="Stencil"/>
                <w:bCs/>
                <w:sz w:val="28"/>
                <w:szCs w:val="28"/>
              </w:rPr>
            </w:pPr>
            <w:r>
              <w:rPr>
                <w:rFonts w:ascii="Stencil" w:hAnsi="Stencil"/>
                <w:bCs/>
                <w:sz w:val="28"/>
                <w:szCs w:val="28"/>
              </w:rPr>
              <w:t xml:space="preserve">      MATT</w:t>
            </w:r>
          </w:p>
          <w:p w14:paraId="4E71D61E" w14:textId="77777777" w:rsidR="00105BA5" w:rsidRPr="008A54B1" w:rsidRDefault="00105BA5" w:rsidP="0031257D">
            <w:pPr>
              <w:spacing w:after="0" w:line="240" w:lineRule="auto"/>
              <w:rPr>
                <w:rFonts w:ascii="Stencil" w:hAnsi="Stencil"/>
                <w:bCs/>
                <w:sz w:val="28"/>
                <w:szCs w:val="28"/>
              </w:rPr>
            </w:pPr>
            <w:r>
              <w:rPr>
                <w:rFonts w:ascii="Stencil" w:hAnsi="Stencil"/>
                <w:bCs/>
                <w:sz w:val="28"/>
                <w:szCs w:val="28"/>
              </w:rPr>
              <w:t xml:space="preserve">   FOURNIER</w:t>
            </w:r>
          </w:p>
          <w:p w14:paraId="00302162" w14:textId="77777777" w:rsidR="00105BA5" w:rsidRPr="00D61639" w:rsidRDefault="00105BA5" w:rsidP="0031257D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630 pm</w:t>
            </w:r>
          </w:p>
        </w:tc>
      </w:tr>
      <w:tr w:rsidR="00105BA5" w14:paraId="44303748" w14:textId="77777777" w:rsidTr="0031257D">
        <w:trPr>
          <w:trHeight w:val="15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CBE" w14:textId="77777777" w:rsidR="00105BA5" w:rsidRDefault="00105BA5" w:rsidP="0031257D">
            <w:pPr>
              <w:spacing w:after="0" w:line="240" w:lineRule="auto"/>
              <w:rPr>
                <w:sz w:val="16"/>
                <w:szCs w:val="16"/>
              </w:rPr>
            </w:pPr>
            <w:r w:rsidRPr="006815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  <w:p w14:paraId="56FCE078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B2D638" wp14:editId="42D0D1C6">
                  <wp:extent cx="1181100" cy="318770"/>
                  <wp:effectExtent l="0" t="0" r="0" b="5080"/>
                  <wp:docPr id="1432983171" name="Picture 143298317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3E3C4791" w14:textId="77777777" w:rsidR="00105BA5" w:rsidRPr="00CF5442" w:rsidRDefault="00105BA5" w:rsidP="0031257D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299255B3" w14:textId="77777777" w:rsidR="00105BA5" w:rsidRPr="00BA67E6" w:rsidRDefault="00105BA5" w:rsidP="0031257D">
            <w:pPr>
              <w:pStyle w:val="NoSpacing"/>
              <w:rPr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D90" w14:textId="77777777" w:rsidR="00105BA5" w:rsidRPr="00E612F0" w:rsidRDefault="00105BA5" w:rsidP="0031257D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14:paraId="73B9CFD6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00C71F1" wp14:editId="587C22A9">
                  <wp:extent cx="513580" cy="388524"/>
                  <wp:effectExtent l="0" t="0" r="1270" b="0"/>
                  <wp:docPr id="885" name="Picture 885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3A672EC4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2379EFF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91E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24"/>
                <w:szCs w:val="24"/>
              </w:rPr>
              <w:t xml:space="preserve">  WINE &amp; DINE!</w:t>
            </w:r>
          </w:p>
          <w:p w14:paraId="718E5232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A8DC1" wp14:editId="202CEF38">
                  <wp:extent cx="1159990" cy="511791"/>
                  <wp:effectExtent l="0" t="0" r="2540" b="3175"/>
                  <wp:docPr id="886" name="Picture 88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4413F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C1B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>
              <w:rPr>
                <w:b/>
                <w:noProof/>
              </w:rPr>
              <w:drawing>
                <wp:inline distT="0" distB="0" distL="0" distR="0" wp14:anchorId="76E20378" wp14:editId="57AC0169">
                  <wp:extent cx="1105469" cy="483870"/>
                  <wp:effectExtent l="0" t="0" r="0" b="0"/>
                  <wp:docPr id="887" name="Picture 887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F7923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6EA7320B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1F37B347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832" w14:textId="77777777" w:rsidR="00105BA5" w:rsidRPr="0030790F" w:rsidRDefault="00105BA5" w:rsidP="0031257D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  <w:p w14:paraId="1C40E1FE" w14:textId="77777777" w:rsidR="00105BA5" w:rsidRPr="00497C0C" w:rsidRDefault="00105BA5" w:rsidP="0031257D">
            <w:pPr>
              <w:pStyle w:val="NoSpacing"/>
              <w:rPr>
                <w:b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t xml:space="preserve"> </w:t>
            </w:r>
            <w:r w:rsidRPr="00497C0C">
              <w:rPr>
                <w:b/>
              </w:rPr>
              <w:t xml:space="preserve"> 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002AA039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CBF0BDB" wp14:editId="4836D448">
                  <wp:extent cx="1057800" cy="319177"/>
                  <wp:effectExtent l="0" t="0" r="0" b="5080"/>
                  <wp:docPr id="1432983174" name="Picture 1432983174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1611A" w14:textId="77777777" w:rsidR="00105BA5" w:rsidRPr="00D050C2" w:rsidRDefault="00105BA5" w:rsidP="0031257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33BA">
              <w:rPr>
                <w:b/>
                <w:sz w:val="20"/>
                <w:szCs w:val="20"/>
              </w:rPr>
              <w:t xml:space="preserve">Drinking w Lincoln </w:t>
            </w:r>
            <w:r>
              <w:rPr>
                <w:b/>
                <w:sz w:val="20"/>
                <w:szCs w:val="20"/>
              </w:rPr>
              <w:t>!</w:t>
            </w:r>
          </w:p>
          <w:p w14:paraId="13071DB5" w14:textId="77777777" w:rsidR="00105BA5" w:rsidRPr="00D050C2" w:rsidRDefault="00105BA5" w:rsidP="0031257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2FA" w14:textId="77777777" w:rsidR="00105BA5" w:rsidRPr="00A11117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20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A7AB494" wp14:editId="506E9D95">
                  <wp:extent cx="1376045" cy="222250"/>
                  <wp:effectExtent l="0" t="0" r="0" b="6350"/>
                  <wp:docPr id="889" name="Picture 88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0C978" w14:textId="77777777" w:rsidR="00105BA5" w:rsidRPr="000D4E96" w:rsidRDefault="00105BA5" w:rsidP="0031257D">
            <w:pPr>
              <w:pStyle w:val="NoSpacing"/>
              <w:rPr>
                <w:rFonts w:ascii="Stencil" w:hAnsi="Stencil"/>
                <w:sz w:val="36"/>
                <w:szCs w:val="36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</w:t>
            </w:r>
            <w:r w:rsidRPr="000D4E96">
              <w:rPr>
                <w:rFonts w:ascii="Stencil" w:hAnsi="Stencil"/>
                <w:sz w:val="36"/>
                <w:szCs w:val="36"/>
              </w:rPr>
              <w:t>DAS WULF</w:t>
            </w:r>
          </w:p>
          <w:p w14:paraId="689DC05B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  <w:p w14:paraId="06E95301" w14:textId="77777777" w:rsidR="00105BA5" w:rsidRDefault="00105BA5" w:rsidP="0031257D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 </w:t>
            </w:r>
          </w:p>
          <w:p w14:paraId="40220F13" w14:textId="77777777" w:rsidR="00105BA5" w:rsidRPr="008230F7" w:rsidRDefault="00105BA5" w:rsidP="0031257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134" w14:textId="77777777" w:rsidR="00105BA5" w:rsidRPr="002B4C4D" w:rsidRDefault="00105BA5" w:rsidP="0031257D">
            <w:p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  <w:sz w:val="16"/>
                <w:szCs w:val="16"/>
              </w:rPr>
              <w:t>21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EA034DF" wp14:editId="23191D64">
                  <wp:extent cx="1376045" cy="222250"/>
                  <wp:effectExtent l="0" t="0" r="0" b="6350"/>
                  <wp:docPr id="890" name="Picture 890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187E8" w14:textId="77777777" w:rsidR="00105BA5" w:rsidRPr="004A32D7" w:rsidRDefault="00105BA5" w:rsidP="0031257D">
            <w:pPr>
              <w:pStyle w:val="NoSpacing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LEE STEARNS</w:t>
            </w:r>
          </w:p>
          <w:p w14:paraId="5F57BE66" w14:textId="77777777" w:rsidR="00105BA5" w:rsidRPr="002B4C4D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</w:tc>
      </w:tr>
      <w:tr w:rsidR="00105BA5" w14:paraId="1C6CDAD5" w14:textId="77777777" w:rsidTr="0031257D">
        <w:trPr>
          <w:trHeight w:val="6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209" w14:textId="77777777" w:rsidR="00105BA5" w:rsidRPr="00651B57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22/29</w:t>
            </w:r>
          </w:p>
          <w:p w14:paraId="1E8024AF" w14:textId="77777777" w:rsidR="00105BA5" w:rsidRDefault="00105BA5" w:rsidP="003125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8938A8" wp14:editId="4C4F48C4">
                  <wp:extent cx="1142205" cy="232913"/>
                  <wp:effectExtent l="0" t="0" r="1270" b="0"/>
                  <wp:docPr id="891" name="Picture 89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00" cy="24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C1701" w14:textId="77777777" w:rsidR="00105BA5" w:rsidRDefault="00105BA5" w:rsidP="0031257D">
            <w:pPr>
              <w:pStyle w:val="NoSpacing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5442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2BDB5B81" w14:textId="77777777" w:rsidR="00105BA5" w:rsidRDefault="00105BA5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19522B0C" w14:textId="77777777" w:rsidR="00105BA5" w:rsidRDefault="00105BA5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14:paraId="004A3445" w14:textId="77777777" w:rsidR="00105BA5" w:rsidRPr="00CF5442" w:rsidRDefault="00105BA5" w:rsidP="0031257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46D" w14:textId="77777777" w:rsidR="00105BA5" w:rsidRPr="00651B57" w:rsidRDefault="00105BA5" w:rsidP="0031257D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23/30</w:t>
            </w:r>
          </w:p>
          <w:p w14:paraId="2B1F0DA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18A768D6" wp14:editId="696DA737">
                  <wp:extent cx="512868" cy="361665"/>
                  <wp:effectExtent l="0" t="0" r="1905" b="635"/>
                  <wp:docPr id="892" name="Picture 892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615AAE28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ED8181C" w14:textId="77777777" w:rsidR="00105BA5" w:rsidRPr="00514151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35E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24/31</w:t>
            </w:r>
            <w:r>
              <w:rPr>
                <w:b/>
                <w:sz w:val="24"/>
                <w:szCs w:val="24"/>
              </w:rPr>
              <w:t xml:space="preserve"> WINE &amp; DINE!</w:t>
            </w:r>
          </w:p>
          <w:p w14:paraId="73B6BE3F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B4E224" wp14:editId="6C544DE6">
                  <wp:extent cx="1159990" cy="511791"/>
                  <wp:effectExtent l="0" t="0" r="2540" b="3175"/>
                  <wp:docPr id="893" name="Picture 89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D75E4" w14:textId="77777777" w:rsidR="00105BA5" w:rsidRDefault="00105BA5" w:rsidP="0031257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12C" w14:textId="77777777" w:rsidR="00105BA5" w:rsidRPr="001C3A68" w:rsidRDefault="00105BA5" w:rsidP="0031257D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25</w:t>
            </w:r>
          </w:p>
          <w:p w14:paraId="3BB84A8E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93D740D" wp14:editId="459A0E88">
                  <wp:extent cx="1115097" cy="488084"/>
                  <wp:effectExtent l="0" t="0" r="0" b="7620"/>
                  <wp:docPr id="894" name="Picture 89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31" cy="4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0EDB3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2C7BA3C7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1E46C22A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9EE" w14:textId="77777777" w:rsidR="00105BA5" w:rsidRPr="00B849D5" w:rsidRDefault="00105BA5" w:rsidP="0031257D">
            <w:pPr>
              <w:pStyle w:val="NoSpacing"/>
              <w:rPr>
                <w:b/>
              </w:rPr>
            </w:pPr>
            <w:r w:rsidRPr="005B13C6"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6</w:t>
            </w:r>
          </w:p>
          <w:p w14:paraId="0884FCAE" w14:textId="77777777" w:rsidR="00105BA5" w:rsidRPr="00497C0C" w:rsidRDefault="00105BA5" w:rsidP="0031257D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70DE620B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22C6254" wp14:editId="3BC51213">
                  <wp:extent cx="1057800" cy="319177"/>
                  <wp:effectExtent l="0" t="0" r="0" b="5080"/>
                  <wp:docPr id="1432983175" name="Picture 1432983175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4411A" w14:textId="77777777" w:rsidR="00105BA5" w:rsidRPr="00B849D5" w:rsidRDefault="00105BA5" w:rsidP="0031257D">
            <w:pPr>
              <w:pStyle w:val="NoSpacing"/>
              <w:rPr>
                <w:b/>
              </w:rPr>
            </w:pPr>
            <w:r w:rsidRPr="007033BA">
              <w:rPr>
                <w:b/>
                <w:sz w:val="20"/>
                <w:szCs w:val="20"/>
              </w:rPr>
              <w:t xml:space="preserve">Drinking w Lincoln </w:t>
            </w:r>
            <w:r>
              <w:rPr>
                <w:b/>
                <w:sz w:val="20"/>
                <w:szCs w:val="20"/>
              </w:rPr>
              <w:t>!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4BA" w14:textId="77777777" w:rsidR="00105BA5" w:rsidRPr="00A11117" w:rsidRDefault="00105BA5" w:rsidP="0031257D">
            <w:pPr>
              <w:spacing w:after="0" w:line="240" w:lineRule="auto"/>
              <w:rPr>
                <w:b/>
              </w:rPr>
            </w:pPr>
            <w:r w:rsidRPr="005B13C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253296A" wp14:editId="1B687810">
                  <wp:extent cx="1376045" cy="222250"/>
                  <wp:effectExtent l="0" t="0" r="0" b="6350"/>
                  <wp:docPr id="1432983168" name="Picture 1432983168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D727A" w14:textId="77777777" w:rsidR="00105BA5" w:rsidRDefault="00105BA5" w:rsidP="0031257D">
            <w:pPr>
              <w:pStyle w:val="NoSpacing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NO MUSIC</w:t>
            </w:r>
          </w:p>
          <w:p w14:paraId="242D80EC" w14:textId="77777777" w:rsidR="00105BA5" w:rsidRPr="004F0D87" w:rsidRDefault="00105BA5" w:rsidP="0031257D">
            <w:pPr>
              <w:pStyle w:val="NoSpacing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MEMORIAL DAY WKD</w:t>
            </w:r>
          </w:p>
          <w:p w14:paraId="00B7A5F8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</w:t>
            </w:r>
          </w:p>
          <w:p w14:paraId="2066D278" w14:textId="77777777" w:rsidR="00105BA5" w:rsidRPr="00B849D5" w:rsidRDefault="00105BA5" w:rsidP="0031257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1BA0"/>
                <w:sz w:val="28"/>
                <w:szCs w:val="28"/>
              </w:rPr>
            </w:pPr>
          </w:p>
          <w:p w14:paraId="23A501FD" w14:textId="77777777" w:rsidR="00105BA5" w:rsidRPr="00B849D5" w:rsidRDefault="00105BA5" w:rsidP="0031257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1BA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553" w14:textId="77777777" w:rsidR="00105BA5" w:rsidRPr="005B13C6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28</w:t>
            </w:r>
          </w:p>
          <w:p w14:paraId="1120DB26" w14:textId="77777777" w:rsidR="00105BA5" w:rsidRPr="00A11117" w:rsidRDefault="00105BA5" w:rsidP="003125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1D2CC44" wp14:editId="5EF306FF">
                  <wp:extent cx="1376045" cy="222250"/>
                  <wp:effectExtent l="0" t="0" r="0" b="6350"/>
                  <wp:docPr id="1432983169" name="Picture 143298316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3EF4C" w14:textId="77777777" w:rsidR="00105BA5" w:rsidRDefault="00105BA5" w:rsidP="0031257D">
            <w:pPr>
              <w:pStyle w:val="NoSpacing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     NO MUSIC</w:t>
            </w:r>
          </w:p>
          <w:p w14:paraId="4480186E" w14:textId="77777777" w:rsidR="00105BA5" w:rsidRPr="004F0D87" w:rsidRDefault="00105BA5" w:rsidP="0031257D">
            <w:pPr>
              <w:pStyle w:val="NoSpacing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MEMORIAL DAY WKD</w:t>
            </w:r>
          </w:p>
          <w:p w14:paraId="0135FFAE" w14:textId="77777777" w:rsidR="00105BA5" w:rsidRDefault="00105BA5" w:rsidP="0031257D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</w:p>
          <w:p w14:paraId="0F9E6B90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</w:t>
            </w:r>
          </w:p>
          <w:p w14:paraId="4B913361" w14:textId="77777777" w:rsidR="00105BA5" w:rsidRDefault="00105BA5" w:rsidP="0031257D">
            <w:pPr>
              <w:spacing w:after="0" w:line="240" w:lineRule="auto"/>
              <w:rPr>
                <w:color w:val="4472C4" w:themeColor="accent1"/>
              </w:rPr>
            </w:pPr>
          </w:p>
        </w:tc>
      </w:tr>
    </w:tbl>
    <w:p w14:paraId="6EE8347F" w14:textId="5C175CB3" w:rsidR="002D18FE" w:rsidRPr="00D721C6" w:rsidRDefault="00105BA5" w:rsidP="00105B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04A9E" wp14:editId="051B4B0C">
                <wp:simplePos x="0" y="0"/>
                <wp:positionH relativeFrom="column">
                  <wp:posOffset>3046095</wp:posOffset>
                </wp:positionH>
                <wp:positionV relativeFrom="paragraph">
                  <wp:posOffset>143510</wp:posOffset>
                </wp:positionV>
                <wp:extent cx="6490970" cy="666750"/>
                <wp:effectExtent l="0" t="0" r="24130" b="19050"/>
                <wp:wrapSquare wrapText="bothSides"/>
                <wp:docPr id="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873" w14:textId="77777777" w:rsidR="00105BA5" w:rsidRDefault="00105BA5" w:rsidP="00105BA5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MAY : ENTERTAINMENT CALENDAR</w:t>
                            </w:r>
                          </w:p>
                          <w:p w14:paraId="22C2293D" w14:textId="77777777" w:rsidR="00105BA5" w:rsidRPr="008272BB" w:rsidRDefault="00105BA5" w:rsidP="00105BA5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BURGER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nth:  “QUESA-CINCO” BURGER</w:t>
                            </w:r>
                          </w:p>
                          <w:p w14:paraId="0DB4CB40" w14:textId="77777777" w:rsidR="00105BA5" w:rsidRDefault="00105BA5" w:rsidP="00105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4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11.3pt;width:511.1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">
                <v:textbox>
                  <w:txbxContent>
                    <w:p w14:paraId="2EA24873" w14:textId="77777777" w:rsidR="00105BA5" w:rsidRDefault="00105BA5" w:rsidP="00105BA5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MAY : ENTERTAINMENT CALENDAR</w:t>
                      </w:r>
                    </w:p>
                    <w:p w14:paraId="22C2293D" w14:textId="77777777" w:rsidR="00105BA5" w:rsidRPr="008272BB" w:rsidRDefault="00105BA5" w:rsidP="00105BA5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BURGER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nth:  “QUESA-CINCO” BURGER</w:t>
                      </w:r>
                    </w:p>
                    <w:p w14:paraId="0DB4CB40" w14:textId="77777777" w:rsidR="00105BA5" w:rsidRDefault="00105BA5" w:rsidP="00105B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1AAEF4" wp14:editId="31B684D5">
                <wp:simplePos x="0" y="0"/>
                <wp:positionH relativeFrom="margin">
                  <wp:posOffset>57150</wp:posOffset>
                </wp:positionH>
                <wp:positionV relativeFrom="paragraph">
                  <wp:posOffset>91440</wp:posOffset>
                </wp:positionV>
                <wp:extent cx="2863850" cy="740410"/>
                <wp:effectExtent l="0" t="0" r="12700" b="21590"/>
                <wp:wrapSquare wrapText="bothSides"/>
                <wp:docPr id="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A888" w14:textId="77777777" w:rsidR="00105BA5" w:rsidRDefault="00105BA5" w:rsidP="00105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BF1CD" wp14:editId="07E8229D">
                                  <wp:extent cx="2570480" cy="585498"/>
                                  <wp:effectExtent l="0" t="0" r="1270" b="5080"/>
                                  <wp:docPr id="1432983170" name="Picture 1432983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58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AEF4" id="_x0000_s1027" type="#_x0000_t202" style="position:absolute;margin-left:4.5pt;margin-top:7.2pt;width:225.5pt;height:5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MT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">
                <v:textbox>
                  <w:txbxContent>
                    <w:p w14:paraId="7440A888" w14:textId="77777777" w:rsidR="00105BA5" w:rsidRDefault="00105BA5" w:rsidP="00105BA5">
                      <w:r>
                        <w:rPr>
                          <w:noProof/>
                        </w:rPr>
                        <w:drawing>
                          <wp:inline distT="0" distB="0" distL="0" distR="0" wp14:anchorId="432BF1CD" wp14:editId="07E8229D">
                            <wp:extent cx="2570480" cy="585498"/>
                            <wp:effectExtent l="0" t="0" r="1270" b="5080"/>
                            <wp:docPr id="1432983170" name="Picture 1432983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585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  <w:r w:rsidR="008928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D94197" wp14:editId="51B61632">
                <wp:simplePos x="0" y="0"/>
                <wp:positionH relativeFrom="column">
                  <wp:posOffset>3046095</wp:posOffset>
                </wp:positionH>
                <wp:positionV relativeFrom="paragraph">
                  <wp:posOffset>143510</wp:posOffset>
                </wp:positionV>
                <wp:extent cx="6490970" cy="666750"/>
                <wp:effectExtent l="0" t="0" r="24130" b="19050"/>
                <wp:wrapSquare wrapText="bothSides"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C07" w14:textId="77777777" w:rsidR="00892868" w:rsidRDefault="00892868" w:rsidP="00892868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april : ENTERTAINMENT CALENDAR</w:t>
                            </w:r>
                          </w:p>
                          <w:p w14:paraId="522FF959" w14:textId="07BE0762" w:rsidR="00892868" w:rsidRPr="008272BB" w:rsidRDefault="00892868" w:rsidP="00892868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BURGER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nth:  “ JUICY LUCY  ”BURGER</w:t>
                            </w:r>
                          </w:p>
                          <w:p w14:paraId="157DBF40" w14:textId="77777777" w:rsidR="00892868" w:rsidRDefault="00892868" w:rsidP="00892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4197" id="_x0000_s1028" type="#_x0000_t202" style="position:absolute;margin-left:239.85pt;margin-top:11.3pt;width:511.1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">
                <v:textbox>
                  <w:txbxContent>
                    <w:p w14:paraId="33F17C07" w14:textId="77777777" w:rsidR="00892868" w:rsidRDefault="00892868" w:rsidP="00892868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april : ENTERTAINMENT CALENDAR</w:t>
                      </w:r>
                    </w:p>
                    <w:p w14:paraId="522FF959" w14:textId="07BE0762" w:rsidR="00892868" w:rsidRPr="008272BB" w:rsidRDefault="00892868" w:rsidP="00892868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BURGER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nth:  “ JUICY LUCY  ”BURGER</w:t>
                      </w:r>
                    </w:p>
                    <w:p w14:paraId="157DBF40" w14:textId="77777777" w:rsidR="00892868" w:rsidRDefault="00892868" w:rsidP="00892868"/>
                  </w:txbxContent>
                </v:textbox>
                <w10:wrap type="square"/>
              </v:shape>
            </w:pict>
          </mc:Fallback>
        </mc:AlternateContent>
      </w:r>
      <w:r w:rsidR="008928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E5BEC" wp14:editId="77994BD1">
                <wp:simplePos x="0" y="0"/>
                <wp:positionH relativeFrom="margin">
                  <wp:posOffset>57150</wp:posOffset>
                </wp:positionH>
                <wp:positionV relativeFrom="paragraph">
                  <wp:posOffset>91440</wp:posOffset>
                </wp:positionV>
                <wp:extent cx="2863850" cy="740410"/>
                <wp:effectExtent l="0" t="0" r="12700" b="21590"/>
                <wp:wrapSquare wrapText="bothSides"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ADA7" w14:textId="77777777" w:rsidR="00892868" w:rsidRDefault="00892868" w:rsidP="008928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8AA5E" wp14:editId="19ACDC06">
                                  <wp:extent cx="2570480" cy="585498"/>
                                  <wp:effectExtent l="0" t="0" r="127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58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5BEC" id="_x0000_s1027" type="#_x0000_t202" style="position:absolute;margin-left:4.5pt;margin-top:7.2pt;width:225.5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MT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">
                <v:textbox>
                  <w:txbxContent>
                    <w:p w14:paraId="141EADA7" w14:textId="77777777" w:rsidR="00892868" w:rsidRDefault="00892868" w:rsidP="00892868">
                      <w:r>
                        <w:rPr>
                          <w:noProof/>
                        </w:rPr>
                        <w:drawing>
                          <wp:inline distT="0" distB="0" distL="0" distR="0" wp14:anchorId="77F8AA5E" wp14:editId="19ACDC06">
                            <wp:extent cx="2570480" cy="585498"/>
                            <wp:effectExtent l="0" t="0" r="1270" b="5080"/>
                            <wp:docPr id="861" name="Picture 8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585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18FE" w:rsidRPr="00D721C6" w:rsidSect="00C655BA">
      <w:pgSz w:w="15840" w:h="12240" w:orient="landscape"/>
      <w:pgMar w:top="288" w:right="288" w:bottom="288" w:left="288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alt="A picture containing text&#10;&#10;Description automatically generated" style="width:33.45pt;height:18.95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230410F6"/>
    <w:multiLevelType w:val="hybridMultilevel"/>
    <w:tmpl w:val="D302712E"/>
    <w:lvl w:ilvl="0" w:tplc="8DA44A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8882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30CD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AA24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5286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8ED1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36F9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343E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C4A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E"/>
    <w:rsid w:val="00105BA5"/>
    <w:rsid w:val="0016566A"/>
    <w:rsid w:val="001F330E"/>
    <w:rsid w:val="00291727"/>
    <w:rsid w:val="002D18FE"/>
    <w:rsid w:val="00365300"/>
    <w:rsid w:val="005222DF"/>
    <w:rsid w:val="00710454"/>
    <w:rsid w:val="00892868"/>
    <w:rsid w:val="00926C2B"/>
    <w:rsid w:val="00927B4E"/>
    <w:rsid w:val="00B11E51"/>
    <w:rsid w:val="00D01496"/>
    <w:rsid w:val="00D721C6"/>
    <w:rsid w:val="00DE457F"/>
    <w:rsid w:val="00E3048A"/>
    <w:rsid w:val="00F2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7303"/>
  <w15:chartTrackingRefBased/>
  <w15:docId w15:val="{46566490-897E-4E74-B87E-ED87B1A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8FE"/>
    <w:pPr>
      <w:spacing w:after="0" w:line="240" w:lineRule="auto"/>
    </w:pPr>
  </w:style>
  <w:style w:type="table" w:styleId="TableGrid">
    <w:name w:val="Table Grid"/>
    <w:basedOn w:val="TableNormal"/>
    <w:uiPriority w:val="59"/>
    <w:rsid w:val="002D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18</cp:revision>
  <dcterms:created xsi:type="dcterms:W3CDTF">2021-09-01T02:03:00Z</dcterms:created>
  <dcterms:modified xsi:type="dcterms:W3CDTF">2022-04-23T20:14:00Z</dcterms:modified>
</cp:coreProperties>
</file>